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Menü ajánlatunk 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2026. június 15. június 19.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Hétf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ő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: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Hamis g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u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lyás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Sertés Borda rántva , párolt rizs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Savanyú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Kedd :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Paradicsommártás húsgombóccal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Ízes bukta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Szerda :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Húsleves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Vajas csirkemell, burgonyapüré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Savanyú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Csütörtök: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Palócleves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Szilvásgombóc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Péntek: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Zöldségleves 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Brassói aprópecsenye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Savanyú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Menü ár:  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2.800,-Ft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A változás jogát fenntartjuk.!</w:t>
      </w: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